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14F" w:rsidRDefault="0073114F" w:rsidP="0073114F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bookmarkStart w:id="0" w:name="_GoBack"/>
      <w:bookmarkEnd w:id="0"/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73114F" w:rsidRDefault="0073114F" w:rsidP="0073114F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Imię i nazwisko rodzica (opiekuna prawnego)</w:t>
      </w:r>
    </w:p>
    <w:p w:rsidR="0073114F" w:rsidRDefault="0073114F" w:rsidP="0073114F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Adres zamieszkania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:</w:t>
      </w:r>
    </w:p>
    <w:p w:rsidR="0073114F" w:rsidRDefault="0073114F" w:rsidP="0073114F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……………………………………………………..</w:t>
      </w:r>
    </w:p>
    <w:p w:rsidR="0073114F" w:rsidRDefault="0073114F" w:rsidP="0073114F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……………………………………………………..</w:t>
      </w:r>
    </w:p>
    <w:p w:rsidR="0073114F" w:rsidRDefault="0073114F" w:rsidP="0073114F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CA6BC3" w:rsidRDefault="00CA6BC3" w:rsidP="0073114F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CA6BC3" w:rsidRPr="00367ACB" w:rsidRDefault="00CA6BC3" w:rsidP="00CA6BC3">
      <w:pPr>
        <w:ind w:left="4248"/>
        <w:rPr>
          <w:rFonts w:ascii="Calibri" w:eastAsia="Calibri" w:hAnsi="Calibri" w:cs="Times New Roman"/>
          <w:sz w:val="24"/>
          <w:szCs w:val="24"/>
        </w:rPr>
      </w:pPr>
      <w:r w:rsidRPr="00367ACB">
        <w:rPr>
          <w:rFonts w:ascii="Calibri" w:eastAsia="Calibri" w:hAnsi="Calibri" w:cs="Times New Roman"/>
          <w:sz w:val="24"/>
          <w:szCs w:val="24"/>
        </w:rPr>
        <w:t>Dyrektor</w:t>
      </w:r>
      <w:r w:rsidRPr="00367ACB">
        <w:rPr>
          <w:rFonts w:ascii="Calibri" w:eastAsia="Calibri" w:hAnsi="Calibri" w:cs="Times New Roman"/>
          <w:sz w:val="24"/>
          <w:szCs w:val="24"/>
        </w:rPr>
        <w:br/>
      </w:r>
      <w:r>
        <w:rPr>
          <w:sz w:val="24"/>
          <w:szCs w:val="24"/>
        </w:rPr>
        <w:t>Zespołu Szkolno-Przedszkolnego nr 4</w:t>
      </w:r>
      <w:r w:rsidRPr="00367ACB">
        <w:rPr>
          <w:rFonts w:ascii="Calibri" w:eastAsia="Calibri" w:hAnsi="Calibri" w:cs="Times New Roman"/>
          <w:sz w:val="24"/>
          <w:szCs w:val="24"/>
        </w:rPr>
        <w:br/>
        <w:t>w Gdyni</w:t>
      </w:r>
    </w:p>
    <w:p w:rsidR="0073114F" w:rsidRPr="003E7B85" w:rsidRDefault="0073114F" w:rsidP="0073114F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     </w:t>
      </w:r>
    </w:p>
    <w:p w:rsidR="0073114F" w:rsidRPr="003E7B85" w:rsidRDefault="0073114F" w:rsidP="004F6850">
      <w:pPr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              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</w:p>
    <w:p w:rsidR="004C7FC2" w:rsidRPr="004C7FC2" w:rsidRDefault="004C7FC2" w:rsidP="004C7FC2">
      <w:pPr>
        <w:jc w:val="center"/>
        <w:rPr>
          <w:sz w:val="26"/>
          <w:szCs w:val="26"/>
        </w:rPr>
      </w:pPr>
      <w:r w:rsidRPr="004C7FC2">
        <w:rPr>
          <w:sz w:val="26"/>
          <w:szCs w:val="26"/>
        </w:rPr>
        <w:t xml:space="preserve">OŚWIADCZENIE RODZICÓW W SPRAWIE UCZĘSZCZANIA DZIECKA </w:t>
      </w:r>
      <w:r w:rsidRPr="004C7FC2">
        <w:rPr>
          <w:sz w:val="26"/>
          <w:szCs w:val="26"/>
        </w:rPr>
        <w:br/>
        <w:t>NA ZAJĘCIA EDUKACJI ZDROWOTNEJ</w:t>
      </w:r>
    </w:p>
    <w:p w:rsidR="0073114F" w:rsidRPr="003E7B85" w:rsidRDefault="0073114F" w:rsidP="0073114F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73114F" w:rsidRDefault="004C7FC2" w:rsidP="00B36874">
      <w:pPr>
        <w:spacing w:line="360" w:lineRule="auto"/>
        <w:ind w:firstLine="709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Na podstawie </w:t>
      </w:r>
      <w:r w:rsidRPr="004C7FC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Rozporządzenia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MEN </w:t>
      </w:r>
      <w:r w:rsidRPr="004C7FC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z 7 kwietnia 2025 r. w sprawie sposobu nauczania szkolnego oraz zakresu treści dotyczących wiedzy o życiu seksualnym człowieka, o zasadach świadomego i odpowiedzialnego rodzicielstwa, o wartości rodziny, życia w fazie prenatalnej oraz metodach i środkach świadomej prokreacji zawartych w podstawie programowej kształcenia ogólnego (Dz.U. z 2025 r. poz. 467) - § 6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o</w:t>
      </w:r>
      <w:r w:rsidR="0073114F" w:rsidRPr="003E7B8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świadczam, że </w:t>
      </w:r>
      <w:r w:rsidR="0073114F" w:rsidRPr="004C7FC2">
        <w:rPr>
          <w:rFonts w:eastAsia="Times New Roman" w:cstheme="minorHAnsi"/>
          <w:b/>
          <w:color w:val="000000"/>
          <w:sz w:val="24"/>
          <w:szCs w:val="24"/>
          <w:lang w:eastAsia="pl-PL"/>
        </w:rPr>
        <w:t>rezygnuję</w:t>
      </w:r>
      <w:r w:rsidR="0073114F" w:rsidRPr="003E7B8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z uczestnictwa mojej córki/syna……………….</w:t>
      </w:r>
      <w:r w:rsidR="0073114F" w:rsidRPr="003E7B85">
        <w:rPr>
          <w:rFonts w:eastAsia="Times New Roman" w:cstheme="minorHAnsi"/>
          <w:color w:val="000000"/>
          <w:sz w:val="24"/>
          <w:szCs w:val="24"/>
          <w:lang w:eastAsia="pl-PL"/>
        </w:rPr>
        <w:t>......................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....</w:t>
      </w:r>
      <w:r w:rsidR="0073114F" w:rsidRPr="003E7B85">
        <w:rPr>
          <w:rFonts w:eastAsia="Times New Roman" w:cstheme="minorHAnsi"/>
          <w:color w:val="000000"/>
          <w:sz w:val="24"/>
          <w:szCs w:val="24"/>
          <w:lang w:eastAsia="pl-PL"/>
        </w:rPr>
        <w:t>.............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... </w:t>
      </w:r>
      <w:r w:rsidR="0073114F" w:rsidRPr="003E7B8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uczennicy/ucznia klasy ……………………….. w zajęciach „edukacja zdrowotna” </w:t>
      </w:r>
      <w:r w:rsidR="00B36874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organizowanych w Szkole Podstawowej nr 46 w Gdyni </w:t>
      </w:r>
      <w:r w:rsidR="0073114F" w:rsidRPr="003E7B8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roku szkolnym…………………………….                                                                                              </w:t>
      </w:r>
    </w:p>
    <w:p w:rsidR="004C7FC2" w:rsidRDefault="004C7FC2" w:rsidP="004C7FC2">
      <w:pPr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0C2187" w:rsidRPr="00B56813" w:rsidRDefault="000C2187" w:rsidP="000C2187">
      <w:pPr>
        <w:spacing w:after="0" w:line="240" w:lineRule="auto"/>
        <w:jc w:val="both"/>
        <w:rPr>
          <w:sz w:val="20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Gdynia, dn. ………………………………….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4C7FC2">
        <w:rPr>
          <w:rFonts w:eastAsia="Times New Roman" w:cstheme="minorHAnsi"/>
          <w:color w:val="000000"/>
          <w:sz w:val="24"/>
          <w:szCs w:val="24"/>
          <w:lang w:eastAsia="pl-PL"/>
        </w:rPr>
        <w:t>……..……….…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……………..</w:t>
      </w:r>
      <w:r w:rsidR="004C7FC2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="004F6850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</w:t>
      </w:r>
      <w:r w:rsidR="004C7FC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4C7FC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4C7FC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4C7FC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4C7FC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4C7FC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4C7FC2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sz w:val="20"/>
        </w:rPr>
        <w:t>(</w:t>
      </w:r>
      <w:r w:rsidRPr="00B56813">
        <w:rPr>
          <w:sz w:val="20"/>
        </w:rPr>
        <w:t>czytelny podpis rodzica / opiekuna prawnego)</w:t>
      </w:r>
    </w:p>
    <w:p w:rsidR="004F6850" w:rsidRDefault="004F6850" w:rsidP="000C218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:rsidR="004C7FC2" w:rsidRDefault="004C7FC2" w:rsidP="004C7FC2">
      <w:pPr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4F6850" w:rsidRPr="005D5705" w:rsidRDefault="004F6850" w:rsidP="004C7FC2">
      <w:pPr>
        <w:jc w:val="both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r w:rsidRPr="005D5705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Zajęcia edukacji zdrowotnej są realizowane dla wszystkich uczniów, którzy nie zgłosili rezygnacji z udziału w tych zajęciach do </w:t>
      </w:r>
      <w:r w:rsidRPr="005D5705">
        <w:rPr>
          <w:rFonts w:eastAsia="Times New Roman" w:cstheme="minorHAnsi"/>
          <w:b/>
          <w:i/>
          <w:color w:val="000000"/>
          <w:sz w:val="24"/>
          <w:szCs w:val="24"/>
          <w:lang w:eastAsia="pl-PL"/>
        </w:rPr>
        <w:t>25 września danego roku</w:t>
      </w:r>
      <w:r w:rsidRPr="005D5705">
        <w:rPr>
          <w:rFonts w:eastAsia="Times New Roman" w:cstheme="minorHAnsi"/>
          <w:i/>
          <w:color w:val="000000"/>
          <w:sz w:val="24"/>
          <w:szCs w:val="24"/>
          <w:lang w:eastAsia="pl-PL"/>
        </w:rPr>
        <w:t>. Złożona w tym terminie deklaracja obowiązuje przez cały rok szkolny. Przepisy nie przewidują możliwości wycofania rezygnacji z udziału w zajęciach w trakcie roku szkolnego.</w:t>
      </w:r>
    </w:p>
    <w:sectPr w:rsidR="004F6850" w:rsidRPr="005D5705" w:rsidSect="00B02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0063D"/>
    <w:multiLevelType w:val="multilevel"/>
    <w:tmpl w:val="0F84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31D25"/>
    <w:multiLevelType w:val="hybridMultilevel"/>
    <w:tmpl w:val="9954A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33782"/>
    <w:multiLevelType w:val="hybridMultilevel"/>
    <w:tmpl w:val="85D01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4F"/>
    <w:rsid w:val="000C2187"/>
    <w:rsid w:val="00171344"/>
    <w:rsid w:val="004C7FC2"/>
    <w:rsid w:val="004F6850"/>
    <w:rsid w:val="005D5705"/>
    <w:rsid w:val="0073114F"/>
    <w:rsid w:val="00785EA9"/>
    <w:rsid w:val="00AE341D"/>
    <w:rsid w:val="00B02642"/>
    <w:rsid w:val="00B36874"/>
    <w:rsid w:val="00CA6BC3"/>
    <w:rsid w:val="00FC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2FEF2-2DF8-4422-ABFA-5B7F6356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14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-link-ccms">
    <w:name w:val="no-link-ccms"/>
    <w:basedOn w:val="Domylnaczcionkaakapitu"/>
    <w:rsid w:val="004F6850"/>
  </w:style>
  <w:style w:type="paragraph" w:styleId="Akapitzlist">
    <w:name w:val="List Paragraph"/>
    <w:basedOn w:val="Normalny"/>
    <w:uiPriority w:val="34"/>
    <w:qFormat/>
    <w:rsid w:val="004F685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F68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bjurk</cp:lastModifiedBy>
  <cp:revision>2</cp:revision>
  <cp:lastPrinted>2025-09-10T09:32:00Z</cp:lastPrinted>
  <dcterms:created xsi:type="dcterms:W3CDTF">2025-09-19T14:18:00Z</dcterms:created>
  <dcterms:modified xsi:type="dcterms:W3CDTF">2025-09-19T14:18:00Z</dcterms:modified>
</cp:coreProperties>
</file>